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36FF" w14:textId="13DC9E6A" w:rsidR="002702EC" w:rsidRDefault="0A9040AE" w:rsidP="7A67CBE5">
      <w:pPr>
        <w:spacing w:line="257" w:lineRule="auto"/>
        <w:jc w:val="center"/>
      </w:pPr>
      <w:r w:rsidRPr="7A67CBE5">
        <w:rPr>
          <w:rFonts w:ascii="Calibri" w:eastAsia="Calibri" w:hAnsi="Calibri" w:cs="Calibri"/>
          <w:u w:val="single"/>
        </w:rPr>
        <w:t xml:space="preserve">Review of the Carnival Horizon </w:t>
      </w:r>
    </w:p>
    <w:p w14:paraId="311D769D" w14:textId="320E6AB3" w:rsidR="002702EC" w:rsidRDefault="0A9040AE" w:rsidP="7A67CBE5">
      <w:pPr>
        <w:spacing w:line="480" w:lineRule="auto"/>
      </w:pPr>
      <w:r w:rsidRPr="7A67CBE5">
        <w:rPr>
          <w:rFonts w:ascii="Calibri" w:eastAsia="Calibri" w:hAnsi="Calibri" w:cs="Calibri"/>
          <w:u w:val="single"/>
        </w:rPr>
        <w:t>About the Ship:</w:t>
      </w:r>
    </w:p>
    <w:p w14:paraId="15B24C5E" w14:textId="15D3946E" w:rsidR="002702EC" w:rsidRDefault="0A9040AE" w:rsidP="7A67CBE5">
      <w:pPr>
        <w:spacing w:line="480" w:lineRule="auto"/>
        <w:ind w:firstLine="720"/>
      </w:pPr>
      <w:r w:rsidRPr="7A67CBE5">
        <w:rPr>
          <w:rFonts w:ascii="Calibri" w:eastAsia="Calibri" w:hAnsi="Calibri" w:cs="Calibri"/>
        </w:rPr>
        <w:t>The Carnival Horizon is one of the many ships among the Carnival Cruise Line. The Horizon is the 26</w:t>
      </w:r>
      <w:r w:rsidRPr="7A67CBE5">
        <w:rPr>
          <w:rFonts w:ascii="Calibri" w:eastAsia="Calibri" w:hAnsi="Calibri" w:cs="Calibri"/>
          <w:vertAlign w:val="superscript"/>
        </w:rPr>
        <w:t>th</w:t>
      </w:r>
      <w:r w:rsidRPr="7A67CBE5">
        <w:rPr>
          <w:rFonts w:ascii="Calibri" w:eastAsia="Calibri" w:hAnsi="Calibri" w:cs="Calibri"/>
        </w:rPr>
        <w:t xml:space="preserve"> vessel in Carnival’s Fleet. The Horizon is the second ship in the Carnival Vista-class, this class also includes Carnival Vista, and the Carnival Panorama. This massive ship holds a maximum of almost 5,000 passengers (4,977 to be specific). On average there is 1,450 crew members on board as well. This beautiful ship begun its build in April of 2016, making it only 4 years old.</w:t>
      </w:r>
    </w:p>
    <w:p w14:paraId="592B5F70" w14:textId="404665CC" w:rsidR="002702EC" w:rsidRDefault="0A9040AE" w:rsidP="7A67CBE5">
      <w:pPr>
        <w:spacing w:line="480" w:lineRule="auto"/>
      </w:pPr>
      <w:r w:rsidRPr="7A67CBE5">
        <w:rPr>
          <w:rFonts w:ascii="Calibri" w:eastAsia="Calibri" w:hAnsi="Calibri" w:cs="Calibri"/>
          <w:u w:val="single"/>
        </w:rPr>
        <w:t>Fun Activities on Board:</w:t>
      </w:r>
    </w:p>
    <w:p w14:paraId="31E28A7D" w14:textId="03E0048B" w:rsidR="002702EC" w:rsidRDefault="0A9040AE" w:rsidP="7A67CBE5">
      <w:pPr>
        <w:spacing w:line="480" w:lineRule="auto"/>
      </w:pPr>
      <w:r w:rsidRPr="7A67CBE5">
        <w:rPr>
          <w:rFonts w:ascii="Calibri" w:eastAsia="Calibri" w:hAnsi="Calibri" w:cs="Calibri"/>
        </w:rPr>
        <w:t xml:space="preserve">                 There are limitless activities to do on board as you have a day at sea or you’re stopped at a wonderful port. There is something for everyone, young or old, and something that will surely bring out your inner child. From the outdoor fun starting with the </w:t>
      </w:r>
      <w:proofErr w:type="spellStart"/>
      <w:r w:rsidRPr="7A67CBE5">
        <w:rPr>
          <w:rFonts w:ascii="Calibri" w:eastAsia="Calibri" w:hAnsi="Calibri" w:cs="Calibri"/>
        </w:rPr>
        <w:t>Dr.</w:t>
      </w:r>
      <w:proofErr w:type="spellEnd"/>
      <w:r w:rsidRPr="7A67CBE5">
        <w:rPr>
          <w:rFonts w:ascii="Calibri" w:eastAsia="Calibri" w:hAnsi="Calibri" w:cs="Calibri"/>
        </w:rPr>
        <w:t xml:space="preserve"> Seuss Waterworks, the Skyride, </w:t>
      </w:r>
      <w:proofErr w:type="spellStart"/>
      <w:r w:rsidRPr="7A67CBE5">
        <w:rPr>
          <w:rFonts w:ascii="Calibri" w:eastAsia="Calibri" w:hAnsi="Calibri" w:cs="Calibri"/>
        </w:rPr>
        <w:t>Skycourt</w:t>
      </w:r>
      <w:proofErr w:type="spellEnd"/>
      <w:r w:rsidRPr="7A67CBE5">
        <w:rPr>
          <w:rFonts w:ascii="Calibri" w:eastAsia="Calibri" w:hAnsi="Calibri" w:cs="Calibri"/>
        </w:rPr>
        <w:t xml:space="preserve">, a ropes course, and fabulous pools on either end of the boat. If you want to catch some rays these are the best places to be. Now, if you want to do something indoor there are some great spots inside as well. From comedy shows in The </w:t>
      </w:r>
      <w:proofErr w:type="spellStart"/>
      <w:r w:rsidRPr="7A67CBE5">
        <w:rPr>
          <w:rFonts w:ascii="Calibri" w:eastAsia="Calibri" w:hAnsi="Calibri" w:cs="Calibri"/>
        </w:rPr>
        <w:t>Punchliner</w:t>
      </w:r>
      <w:proofErr w:type="spellEnd"/>
      <w:r w:rsidRPr="7A67CBE5">
        <w:rPr>
          <w:rFonts w:ascii="Calibri" w:eastAsia="Calibri" w:hAnsi="Calibri" w:cs="Calibri"/>
        </w:rPr>
        <w:t xml:space="preserve"> Comedy Club for people of all ages, game shows presented by Hasbro, Broadway style musical productions, and of course what is a cruise without some awesome lip-syncing battles? Also, there are kid zones where you can send your child for the day, and even a fun-filled arcade with what seems to be an unlimited amount of games. Surely there is a prize for everyone indoors and out.</w:t>
      </w:r>
    </w:p>
    <w:p w14:paraId="3912CB5D" w14:textId="61396DF4" w:rsidR="002702EC" w:rsidRDefault="0A9040AE" w:rsidP="7A67CBE5">
      <w:pPr>
        <w:spacing w:line="480" w:lineRule="auto"/>
      </w:pPr>
      <w:r w:rsidRPr="7A67CBE5">
        <w:rPr>
          <w:rFonts w:ascii="Calibri" w:eastAsia="Calibri" w:hAnsi="Calibri" w:cs="Calibri"/>
          <w:u w:val="single"/>
        </w:rPr>
        <w:t>To Die for Dining:</w:t>
      </w:r>
    </w:p>
    <w:p w14:paraId="41565666" w14:textId="68ED4F45" w:rsidR="002702EC" w:rsidRDefault="0A9040AE" w:rsidP="7A67CBE5">
      <w:pPr>
        <w:spacing w:line="480" w:lineRule="auto"/>
      </w:pPr>
      <w:r w:rsidRPr="7A67CBE5">
        <w:rPr>
          <w:rFonts w:ascii="Calibri" w:eastAsia="Calibri" w:hAnsi="Calibri" w:cs="Calibri"/>
        </w:rPr>
        <w:t xml:space="preserve">                On board of the Carnival Horizon there are over 40 restaurants! There is always something to eat on board for whatever you are craving! These restaurants range from BBQ joints form Guy Fieri, to delicate Japanese cuisine. There is also a buffet in the Lido Marketplace, where you can get free ice cream cones whenever you please! And of course, there is your formal dine in restaurant with the funniest servers you will ever meet. For those of you over the age of 21 there a casino, and multiple bars sprinkled across the ship for your sipping pleasure.  My personal favourite place to eat </w:t>
      </w:r>
      <w:r w:rsidRPr="7A67CBE5">
        <w:rPr>
          <w:rFonts w:ascii="Calibri" w:eastAsia="Calibri" w:hAnsi="Calibri" w:cs="Calibri"/>
        </w:rPr>
        <w:lastRenderedPageBreak/>
        <w:t xml:space="preserve">on the Horizon was Guy’s Burger Joint. This place has the BEST fries you will ever eat. There is a toppings bar to truly make this burger catered to what you want, amazing, my mouth is watering already. But do be aware that some of the dine-in restaurants do cost extra. The exception to this is the formal dining room. So, do keep in mind that not all restaurants are free, but they are all amazing. </w:t>
      </w:r>
    </w:p>
    <w:p w14:paraId="0C441DC0" w14:textId="08CB18AB" w:rsidR="002702EC" w:rsidRDefault="0A9040AE" w:rsidP="7A67CBE5">
      <w:pPr>
        <w:spacing w:line="480" w:lineRule="auto"/>
      </w:pPr>
      <w:r w:rsidRPr="7A67CBE5">
        <w:rPr>
          <w:rFonts w:ascii="Calibri" w:eastAsia="Calibri" w:hAnsi="Calibri" w:cs="Calibri"/>
          <w:u w:val="single"/>
        </w:rPr>
        <w:t>Comfy Rooms:</w:t>
      </w:r>
    </w:p>
    <w:p w14:paraId="05DD26C8" w14:textId="3E5A8CF5" w:rsidR="002702EC" w:rsidRDefault="0A9040AE" w:rsidP="7A67CBE5">
      <w:pPr>
        <w:spacing w:line="480" w:lineRule="auto"/>
      </w:pPr>
      <w:r w:rsidRPr="7A67CBE5">
        <w:rPr>
          <w:rFonts w:ascii="Calibri" w:eastAsia="Calibri" w:hAnsi="Calibri" w:cs="Calibri"/>
        </w:rPr>
        <w:t xml:space="preserve">                There are many different kinds of rooms on the Horizon that can suit any budget. Personally, I have only stayed in the balcony rooms, but there are indoor cabins, Havana balcony cabins, ocean view cabins, and so many more to choose from. For now, I will just speak on the balcony cabins. Inside of the balcony cabins there is a full bath, TV, a couch, a bed (can pick a size of bed when booking), lots of lighting, a desk, safe, and a big closet. on the balcony itself is a small table and two chairs. The flooring is carpeted. Just like a hotel the rooms do get cleaned; you can also pick a time that works best for you for your room to be cleaned. These cleaners are very friendly, and after they are done cleaning, they leave a cute towel animal on your bed, yes, it is different every time. Though I never spent too much time in my room it was very </w:t>
      </w:r>
      <w:proofErr w:type="spellStart"/>
      <w:r w:rsidR="61D25F1F" w:rsidRPr="7A67CBE5">
        <w:rPr>
          <w:rFonts w:ascii="Calibri" w:eastAsia="Calibri" w:hAnsi="Calibri" w:cs="Calibri"/>
        </w:rPr>
        <w:t>cozy</w:t>
      </w:r>
      <w:proofErr w:type="spellEnd"/>
      <w:r w:rsidRPr="7A67CBE5">
        <w:rPr>
          <w:rFonts w:ascii="Calibri" w:eastAsia="Calibri" w:hAnsi="Calibri" w:cs="Calibri"/>
        </w:rPr>
        <w:t xml:space="preserve">, and having a balcony is great for when the deck around the pool gets too crowded. </w:t>
      </w:r>
    </w:p>
    <w:p w14:paraId="66DE0E7E" w14:textId="63835ED9" w:rsidR="002702EC" w:rsidRDefault="0A9040AE" w:rsidP="7A67CBE5">
      <w:pPr>
        <w:spacing w:line="480" w:lineRule="auto"/>
      </w:pPr>
      <w:r w:rsidRPr="7A67CBE5">
        <w:rPr>
          <w:rFonts w:ascii="Calibri" w:eastAsia="Calibri" w:hAnsi="Calibri" w:cs="Calibri"/>
          <w:u w:val="single"/>
        </w:rPr>
        <w:t>Final Thoughts:</w:t>
      </w:r>
    </w:p>
    <w:p w14:paraId="45E3B6A5" w14:textId="5EFA89CF" w:rsidR="002702EC" w:rsidRDefault="0A9040AE" w:rsidP="7A67CBE5">
      <w:pPr>
        <w:spacing w:line="480" w:lineRule="auto"/>
      </w:pPr>
      <w:r w:rsidRPr="7A67CBE5">
        <w:rPr>
          <w:rFonts w:ascii="Calibri" w:eastAsia="Calibri" w:hAnsi="Calibri" w:cs="Calibri"/>
        </w:rPr>
        <w:t xml:space="preserve">                Overall, the Carnival Horizon is a great, family friendly ship to be on. The food is amazing, and the staff are so hilarious, and really want to ensure that you have the best experience possible. That being said if you get seasick easily, I </w:t>
      </w:r>
      <w:r w:rsidR="61C8D95E" w:rsidRPr="7A67CBE5">
        <w:rPr>
          <w:rFonts w:ascii="Calibri" w:eastAsia="Calibri" w:hAnsi="Calibri" w:cs="Calibri"/>
        </w:rPr>
        <w:t>recommend</w:t>
      </w:r>
      <w:r w:rsidRPr="7A67CBE5">
        <w:rPr>
          <w:rFonts w:ascii="Calibri" w:eastAsia="Calibri" w:hAnsi="Calibri" w:cs="Calibri"/>
        </w:rPr>
        <w:t xml:space="preserve"> that you bring some sort of medication to help. This is because I found that you felt the movement of the waters more than any other ship I have been on. Other than that, I had a great time on this boat, and I would </w:t>
      </w:r>
      <w:proofErr w:type="spellStart"/>
      <w:r w:rsidR="42FD2EB0" w:rsidRPr="7A67CBE5">
        <w:rPr>
          <w:rFonts w:ascii="Calibri" w:eastAsia="Calibri" w:hAnsi="Calibri" w:cs="Calibri"/>
        </w:rPr>
        <w:t>definitley</w:t>
      </w:r>
      <w:proofErr w:type="spellEnd"/>
      <w:r w:rsidR="42FD2EB0" w:rsidRPr="7A67CBE5">
        <w:rPr>
          <w:rFonts w:ascii="Calibri" w:eastAsia="Calibri" w:hAnsi="Calibri" w:cs="Calibri"/>
        </w:rPr>
        <w:t xml:space="preserve"> encourage</w:t>
      </w:r>
      <w:r w:rsidRPr="7A67CBE5">
        <w:rPr>
          <w:rFonts w:ascii="Calibri" w:eastAsia="Calibri" w:hAnsi="Calibri" w:cs="Calibri"/>
        </w:rPr>
        <w:t xml:space="preserve"> others to try this ship, or cruising in general! Happy travels!</w:t>
      </w:r>
    </w:p>
    <w:p w14:paraId="5E5787A5" w14:textId="3209336A" w:rsidR="002702EC" w:rsidRDefault="002702EC" w:rsidP="7A67CBE5"/>
    <w:sectPr w:rsidR="002702E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220D" w14:textId="77777777" w:rsidR="00000000" w:rsidRDefault="00E86E8E">
      <w:pPr>
        <w:spacing w:after="0" w:line="240" w:lineRule="auto"/>
      </w:pPr>
      <w:r>
        <w:separator/>
      </w:r>
    </w:p>
  </w:endnote>
  <w:endnote w:type="continuationSeparator" w:id="0">
    <w:p w14:paraId="2B2A5393" w14:textId="77777777" w:rsidR="00000000" w:rsidRDefault="00E8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81FD" w14:textId="77777777" w:rsidR="00E86E8E" w:rsidRDefault="00E8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A67CBE5" w14:paraId="0A43E920" w14:textId="77777777" w:rsidTr="7A67CBE5">
      <w:tc>
        <w:tcPr>
          <w:tcW w:w="3009" w:type="dxa"/>
        </w:tcPr>
        <w:p w14:paraId="7A32500B" w14:textId="59470E52" w:rsidR="7A67CBE5" w:rsidRDefault="7A67CBE5" w:rsidP="7A67CBE5">
          <w:pPr>
            <w:pStyle w:val="Header"/>
            <w:ind w:left="-115"/>
          </w:pPr>
        </w:p>
      </w:tc>
      <w:tc>
        <w:tcPr>
          <w:tcW w:w="3009" w:type="dxa"/>
        </w:tcPr>
        <w:p w14:paraId="0C1D2DA0" w14:textId="45E8B2A6" w:rsidR="7A67CBE5" w:rsidRDefault="7A67CBE5" w:rsidP="7A67CBE5">
          <w:pPr>
            <w:pStyle w:val="Header"/>
            <w:jc w:val="center"/>
          </w:pPr>
        </w:p>
      </w:tc>
      <w:tc>
        <w:tcPr>
          <w:tcW w:w="3009" w:type="dxa"/>
        </w:tcPr>
        <w:p w14:paraId="75AB6C97" w14:textId="2ED04842" w:rsidR="7A67CBE5" w:rsidRDefault="7A67CBE5" w:rsidP="7A67CBE5">
          <w:pPr>
            <w:pStyle w:val="Header"/>
            <w:ind w:right="-115"/>
            <w:jc w:val="right"/>
          </w:pPr>
        </w:p>
      </w:tc>
    </w:tr>
  </w:tbl>
  <w:p w14:paraId="1C43316F" w14:textId="60BBAEF2" w:rsidR="7A67CBE5" w:rsidRDefault="7A67CBE5" w:rsidP="7A67C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79FB" w14:textId="77777777" w:rsidR="00E86E8E" w:rsidRDefault="00E8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2E6E" w14:textId="77777777" w:rsidR="00000000" w:rsidRDefault="00E86E8E">
      <w:pPr>
        <w:spacing w:after="0" w:line="240" w:lineRule="auto"/>
      </w:pPr>
      <w:r>
        <w:separator/>
      </w:r>
    </w:p>
  </w:footnote>
  <w:footnote w:type="continuationSeparator" w:id="0">
    <w:p w14:paraId="3F5975F1" w14:textId="77777777" w:rsidR="00000000" w:rsidRDefault="00E8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99DA" w14:textId="77777777" w:rsidR="00E86E8E" w:rsidRDefault="00E86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A67CBE5" w14:paraId="2CC0D75E" w14:textId="77777777" w:rsidTr="7A67CBE5">
      <w:tc>
        <w:tcPr>
          <w:tcW w:w="3009" w:type="dxa"/>
        </w:tcPr>
        <w:p w14:paraId="2503173B" w14:textId="5B8C1256" w:rsidR="7A67CBE5" w:rsidRDefault="7A67CBE5" w:rsidP="7A67CBE5">
          <w:pPr>
            <w:pStyle w:val="Header"/>
            <w:ind w:left="-115"/>
          </w:pPr>
          <w:r>
            <w:t>Bailey Burnell</w:t>
          </w:r>
        </w:p>
        <w:p w14:paraId="28B56FAC" w14:textId="2B547CEA" w:rsidR="7A67CBE5" w:rsidRDefault="7A67CBE5" w:rsidP="7A67CBE5">
          <w:pPr>
            <w:pStyle w:val="Header"/>
            <w:ind w:left="-115"/>
          </w:pPr>
        </w:p>
      </w:tc>
      <w:tc>
        <w:tcPr>
          <w:tcW w:w="3009" w:type="dxa"/>
        </w:tcPr>
        <w:p w14:paraId="18727D0D" w14:textId="36179FC8" w:rsidR="7A67CBE5" w:rsidRDefault="7A67CBE5" w:rsidP="7A67CBE5">
          <w:pPr>
            <w:pStyle w:val="Header"/>
            <w:jc w:val="center"/>
          </w:pPr>
        </w:p>
      </w:tc>
      <w:tc>
        <w:tcPr>
          <w:tcW w:w="3009" w:type="dxa"/>
        </w:tcPr>
        <w:p w14:paraId="0A2EBEB9" w14:textId="092864C7" w:rsidR="7A67CBE5" w:rsidRDefault="7A67CBE5" w:rsidP="7A67CBE5">
          <w:pPr>
            <w:pStyle w:val="Header"/>
            <w:ind w:right="-115"/>
            <w:jc w:val="right"/>
          </w:pPr>
        </w:p>
      </w:tc>
    </w:tr>
  </w:tbl>
  <w:p w14:paraId="476AD52D" w14:textId="706D84DE" w:rsidR="7A67CBE5" w:rsidRDefault="7A67CBE5" w:rsidP="7A67C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8DDE" w14:textId="77777777" w:rsidR="00E86E8E" w:rsidRDefault="00E86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687AF6"/>
    <w:rsid w:val="002702EC"/>
    <w:rsid w:val="00E86E8E"/>
    <w:rsid w:val="085E8BD6"/>
    <w:rsid w:val="0A9040AE"/>
    <w:rsid w:val="18687AF6"/>
    <w:rsid w:val="4044530A"/>
    <w:rsid w:val="42FD2EB0"/>
    <w:rsid w:val="61C8D95E"/>
    <w:rsid w:val="61D25F1F"/>
    <w:rsid w:val="71158EBC"/>
    <w:rsid w:val="7A67C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7AF6"/>
  <w15:chartTrackingRefBased/>
  <w15:docId w15:val="{98CD6DD0-8571-4705-A740-768AA0FC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Burnell</dc:creator>
  <cp:keywords/>
  <dc:description/>
  <cp:lastModifiedBy>Kelly Smith</cp:lastModifiedBy>
  <cp:revision>3</cp:revision>
  <dcterms:created xsi:type="dcterms:W3CDTF">2020-06-17T18:19:00Z</dcterms:created>
  <dcterms:modified xsi:type="dcterms:W3CDTF">2020-06-18T19:13:00Z</dcterms:modified>
</cp:coreProperties>
</file>